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6"/>
        <w:gridCol w:w="6528"/>
        <w:tblGridChange w:id="0">
          <w:tblGrid>
            <w:gridCol w:w="2836"/>
            <w:gridCol w:w="6528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SCHOOL 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SCHOOL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YEARS IN CHAPLAINCY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SOCIAL MEDIA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(if you have a chaplaincy social media account, please list your username &amp; what platform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 a chaplain, are you a member of a union? If so, which one?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INFORMATION DISCLOSURE 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7" w:lineRule="auto"/>
        <w:ind w:left="15" w:right="49" w:firstLine="7.999999999999998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I would like to share my name, school board and email address on the password  protected members page of the csco.ca website: </w:t>
      </w:r>
      <w:r w:rsidDel="00000000" w:rsidR="00000000" w:rsidRPr="00000000">
        <w:rPr>
          <w:rFonts w:ascii="MS Gothic" w:cs="MS Gothic" w:eastAsia="MS Gothic" w:hAnsi="MS Gothic"/>
          <w:color w:val="000000"/>
          <w:sz w:val="26"/>
          <w:szCs w:val="26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YES </w:t>
      </w:r>
      <w:r w:rsidDel="00000000" w:rsidR="00000000" w:rsidRPr="00000000">
        <w:rPr>
          <w:rFonts w:ascii="MS Gothic" w:cs="MS Gothic" w:eastAsia="MS Gothic" w:hAnsi="MS Gothic"/>
          <w:color w:val="000000"/>
          <w:sz w:val="26"/>
          <w:szCs w:val="26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NO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7" w:lineRule="auto"/>
        <w:ind w:left="19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MEMBERSHIP TYPE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ind w:left="23" w:firstLine="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FULL TIME ~ $75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ind w:left="23" w:firstLine="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PART TIME ~ $50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ind w:left="23" w:firstLine="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ASSOCIATE ~ $50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8" w:lineRule="auto"/>
        <w:ind w:left="21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PAYMENT TYPE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ind w:left="19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SCHOOL CHEQUE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CHEQUE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ind w:left="19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PERSONAL CHEQUE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EFT </w:t>
      </w:r>
    </w:p>
    <w:tbl>
      <w:tblPr>
        <w:tblStyle w:val="Table2"/>
        <w:tblW w:w="93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4"/>
        <w:tblGridChange w:id="0">
          <w:tblGrid>
            <w:gridCol w:w="9364"/>
          </w:tblGrid>
        </w:tblGridChange>
      </w:tblGrid>
      <w:tr>
        <w:trPr>
          <w:cantSplit w:val="0"/>
          <w:trHeight w:val="1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firstLine="0"/>
              <w:jc w:val="center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IMPORTANT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9" w:right="29" w:hanging="15.999999999999996"/>
              <w:jc w:val="center"/>
              <w:rPr>
                <w:rFonts w:ascii="Arial" w:cs="Arial" w:eastAsia="Arial" w:hAnsi="Arial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All mailed cheques and EFTs must include a copy of the membership form.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9" w:right="29" w:hanging="15.999999999999996"/>
              <w:jc w:val="both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If sending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one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cheque for multiple chaplains,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please ensure that you include a copy of this  form for each individual chaplaincy leader.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make payment payable to: 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Catholic School Chaplains of Ontario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u w:val="single"/>
          <w:rtl w:val="0"/>
        </w:rPr>
        <w:t xml:space="preserve">IMPORTANT NOTE: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Cheques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 made out to the full name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Catholic School Chaplains of Ontario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NOT “CSCO”). The bank will not deposit cheques made out to “CSCO”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Send this COMPLETED FORM and CHEQUE PAYMENT to: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Joe Rogers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Lester B. Pearson Catholic High School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2072 Jasmine Crescent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Gloucester, ON K1J8M5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613-741-4525  xt # 234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hyperlink r:id="rId7">
        <w:r w:rsidDel="00000000" w:rsidR="00000000" w:rsidRPr="00000000">
          <w:rPr>
            <w:rFonts w:ascii="Arial" w:cs="Arial" w:eastAsia="Arial" w:hAnsi="Arial"/>
            <w:i w:val="1"/>
            <w:color w:val="0000ff"/>
            <w:u w:val="single"/>
            <w:rtl w:val="0"/>
          </w:rPr>
          <w:t xml:space="preserve">csco.membership@gmail.com</w:t>
        </w:r>
      </w:hyperlink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If paying via Electronic Transfer, please send payment to: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Diana Condi - csco.treasurer@gmail.com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2016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-67309</wp:posOffset>
          </wp:positionV>
          <wp:extent cx="2095500" cy="115379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jc w:val="right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202</w:t>
    </w: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5</w:t>
    </w: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/202</w:t>
    </w: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6 </w:t>
    </w: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MEMBERSHIP REGISTRATION FORM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right"/>
      <w:rPr/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87908"/>
    <w:rPr>
      <w:lang w:eastAsia="en-CA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3879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7908"/>
  </w:style>
  <w:style w:type="paragraph" w:styleId="Footer">
    <w:name w:val="footer"/>
    <w:basedOn w:val="Normal"/>
    <w:link w:val="FooterChar"/>
    <w:uiPriority w:val="99"/>
    <w:unhideWhenUsed w:val="1"/>
    <w:rsid w:val="003879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7908"/>
  </w:style>
  <w:style w:type="character" w:styleId="PlaceholderText">
    <w:name w:val="Placeholder Text"/>
    <w:basedOn w:val="DefaultParagraphFont"/>
    <w:uiPriority w:val="99"/>
    <w:semiHidden w:val="1"/>
    <w:rsid w:val="00855A22"/>
    <w:rPr>
      <w:color w:val="80808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55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55A2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55A22"/>
    <w:rPr>
      <w:rFonts w:ascii="Times New Roman" w:cs="Times New Roman" w:eastAsia="Times New Roman" w:hAnsi="Times New Roman"/>
      <w:sz w:val="20"/>
      <w:szCs w:val="20"/>
      <w:lang w:eastAsia="en-CA"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55A2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55A22"/>
    <w:rPr>
      <w:rFonts w:ascii="Times New Roman" w:cs="Times New Roman" w:eastAsia="Times New Roman" w:hAnsi="Times New Roman"/>
      <w:b w:val="1"/>
      <w:bCs w:val="1"/>
      <w:sz w:val="20"/>
      <w:szCs w:val="20"/>
      <w:lang w:eastAsia="en-CA" w:val="en-CA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5A2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55A22"/>
    <w:rPr>
      <w:rFonts w:ascii="Segoe UI" w:cs="Segoe UI" w:eastAsia="Times New Roman" w:hAnsi="Segoe UI"/>
      <w:sz w:val="18"/>
      <w:szCs w:val="18"/>
      <w:lang w:eastAsia="en-CA" w:val="en-CA"/>
    </w:rPr>
  </w:style>
  <w:style w:type="character" w:styleId="Hyperlink">
    <w:name w:val="Hyperlink"/>
    <w:basedOn w:val="DefaultParagraphFont"/>
    <w:uiPriority w:val="99"/>
    <w:unhideWhenUsed w:val="1"/>
    <w:rsid w:val="00E8612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sco.membership@gmail.com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cXyXjnLWW0IpzTEp6qjgEIx9g==">CgMxLjAyCGguZ2pkZ3hzOAByITE4RWxKcFd1Z2VpT1VFY1RlM1g2ck5PQml3RnAzS2Z3TA==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2023-09-07T00:23:00Z</dcterms:created>
  <dc:creator>Jarrett, Stephanie</dc:creator>
</cp:coreProperties>
</file>